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A42FB9" w:rsidRPr="00D223EE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B9" w:rsidRPr="002F50CA" w:rsidRDefault="00640C27" w:rsidP="00D03D1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5F65F7" w:rsidRDefault="00A42FB9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A42FB9" w:rsidRPr="005F65F7" w:rsidRDefault="00A42FB9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A42FB9" w:rsidRPr="005F65F7" w:rsidRDefault="00A42FB9" w:rsidP="00D03D1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A42FB9" w:rsidRPr="00D51350" w:rsidRDefault="00A42FB9" w:rsidP="00D03D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A42FB9" w:rsidRPr="00D223EE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42FB9" w:rsidRPr="00D51350" w:rsidRDefault="00A42FB9" w:rsidP="00D03D1D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A42FB9" w:rsidRPr="00D223EE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2FB9" w:rsidRPr="00D51350" w:rsidRDefault="00A42FB9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A42FB9" w:rsidRPr="00D223EE" w:rsidTr="00D03D1D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51350" w:rsidRDefault="00A42FB9" w:rsidP="00D03D1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D03D1D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3B6553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BA0DDB" w:rsidRDefault="00A42FB9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42FB9" w:rsidRDefault="00A42FB9" w:rsidP="00D0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42FB9" w:rsidRPr="008C2382" w:rsidRDefault="00640C27" w:rsidP="006F72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A42FB9" w:rsidRPr="00D223EE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51350" w:rsidRDefault="00A42FB9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Default="00A42FB9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42FB9" w:rsidRPr="00645CA3" w:rsidRDefault="00A42FB9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Encargado</w:t>
            </w:r>
            <w:r w:rsidRPr="00645CA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Sección</w:t>
            </w:r>
          </w:p>
        </w:tc>
      </w:tr>
      <w:tr w:rsidR="00A42FB9" w:rsidRPr="00D223EE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51350" w:rsidRDefault="00A42FB9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Default="00A42FB9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42FB9" w:rsidRPr="00645CA3" w:rsidRDefault="00A42FB9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Encargado </w:t>
            </w:r>
            <w:r w:rsidRPr="00645CA3">
              <w:rPr>
                <w:rFonts w:ascii="Arial" w:hAnsi="Arial" w:cs="Arial"/>
                <w:sz w:val="18"/>
                <w:szCs w:val="18"/>
                <w:lang w:val="es-ES" w:eastAsia="es-ES"/>
              </w:rPr>
              <w:t>Sección</w:t>
            </w:r>
          </w:p>
        </w:tc>
      </w:tr>
      <w:tr w:rsidR="00A42FB9" w:rsidRPr="00D223EE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51350" w:rsidRDefault="00A42FB9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Default="00A42FB9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42FB9" w:rsidRPr="00EB2557" w:rsidRDefault="00A42FB9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A42FB9" w:rsidRPr="00D223EE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51350" w:rsidRDefault="00A42FB9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A42FB9" w:rsidRPr="00EB2557" w:rsidRDefault="0030059B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A42FB9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A42FB9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A42FB9" w:rsidRPr="00D223EE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51350" w:rsidRDefault="00A42FB9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A42FB9" w:rsidRPr="00603E52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>Vías Públicas.</w:t>
            </w:r>
          </w:p>
        </w:tc>
      </w:tr>
      <w:tr w:rsidR="00A42FB9" w:rsidRPr="00D223EE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2FB9" w:rsidRPr="00D51350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42FB9" w:rsidRPr="00D223EE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2FB9" w:rsidRPr="00D51350" w:rsidRDefault="00A42FB9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FB9" w:rsidRPr="00603E52" w:rsidRDefault="00A42FB9" w:rsidP="0085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 w:rsidRPr="00D223EE">
              <w:rPr>
                <w:rFonts w:ascii="Arial" w:hAnsi="Arial" w:cs="Arial"/>
                <w:bCs/>
                <w:sz w:val="18"/>
                <w:szCs w:val="18"/>
              </w:rPr>
              <w:t xml:space="preserve"> Vías </w:t>
            </w:r>
            <w:r w:rsidR="0030059B" w:rsidRPr="00D223EE">
              <w:rPr>
                <w:rFonts w:ascii="Arial" w:hAnsi="Arial" w:cs="Arial"/>
                <w:bCs/>
                <w:sz w:val="18"/>
                <w:szCs w:val="18"/>
              </w:rPr>
              <w:t>Públicas</w:t>
            </w:r>
            <w:r w:rsidRPr="00645CA3">
              <w:rPr>
                <w:rFonts w:ascii="Arial" w:hAnsi="Arial" w:cs="Arial"/>
                <w:sz w:val="18"/>
                <w:szCs w:val="18"/>
                <w:lang w:eastAsia="es-ES"/>
              </w:rPr>
              <w:t>, Coordinador 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perativo y/o Director Operativo Zona Centro</w:t>
            </w:r>
          </w:p>
        </w:tc>
      </w:tr>
      <w:tr w:rsidR="00A42FB9" w:rsidRPr="00D223EE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D51350" w:rsidRDefault="00A42FB9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A42FB9" w:rsidRPr="00645CA3" w:rsidRDefault="00A42FB9" w:rsidP="0085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general, Chofer, Mayordomo, Oper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ador, Operador Maquina Liviana, Operador de Pesada, Operador Retroexcavadora.</w:t>
            </w:r>
          </w:p>
        </w:tc>
      </w:tr>
      <w:tr w:rsidR="00A42FB9" w:rsidRPr="00D223EE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42FB9" w:rsidRPr="00D223EE" w:rsidTr="00D03D1D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Hacerse cargo de una sección del área operativa, atendiendo los programas de trabajo establecidos con personal y cuadrillas operativas, verificando que se cumpla con los criterios de aceptación.</w:t>
            </w: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FB9" w:rsidRPr="00D223EE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42FB9" w:rsidRPr="00D223EE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D223EE" w:rsidRDefault="00A42FB9" w:rsidP="007D7598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 el buen uso del vehículo y materiales a su cargo.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Atender a Solicitudes Ciudadanas dentro del período establecido.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Cumplimiento del Plan Trimestral y programas de trabajos diarios.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Canalizar las solicitudes ciudadanas que se presenten durante el turno.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Portar licencia de manejo de Chofer actualizada.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Llevar a cabo las actividades del subproceso en base al Manual Operativo de la Dirección.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Cumplir y hacer cumplir con los lineamientos del Reglamento Interior de Trabajo.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Aplicación de la Política y Objetivos de Calidad.</w:t>
            </w:r>
          </w:p>
          <w:p w:rsidR="00A42FB9" w:rsidRPr="00D223EE" w:rsidRDefault="00A42FB9" w:rsidP="007D759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aceptación.</w:t>
            </w:r>
          </w:p>
          <w:p w:rsidR="00A42FB9" w:rsidRPr="00D223EE" w:rsidRDefault="00A42FB9" w:rsidP="007D7598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FB9" w:rsidRPr="00D223EE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A42FB9" w:rsidRPr="00D223EE" w:rsidRDefault="00A42FB9" w:rsidP="007D759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D223EE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42FB9" w:rsidRPr="00D223EE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D223EE" w:rsidRDefault="00A42FB9" w:rsidP="007D7598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Solicita Materiales al Almacén.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Verificar que el chofer revise la unidad antes de empezar a laborar (</w:t>
            </w:r>
            <w:proofErr w:type="spellStart"/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Check</w:t>
            </w:r>
            <w:proofErr w:type="spellEnd"/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List</w:t>
            </w:r>
            <w:proofErr w:type="spellEnd"/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).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Hacer reportes de solicitud de servicio de unidades.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Hacer reportes (registros) de trabajos realizados.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Recibir al personal al cierre de turno.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Verificación del material surtido por el proveedor al almacén.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Elaborar reporte de consumo de combustible.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A42FB9" w:rsidRPr="00645CA3" w:rsidRDefault="00A42FB9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 xml:space="preserve">Realiza recorridos de supervisión para detectar necesidades de la comunidad y del personal así como de los trabajos </w:t>
            </w: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programados.</w:t>
            </w:r>
          </w:p>
          <w:p w:rsidR="00A42FB9" w:rsidRPr="00D223EE" w:rsidRDefault="00A42FB9" w:rsidP="007D759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Recibe al personal en las instalaciones al término del turno.</w:t>
            </w:r>
          </w:p>
        </w:tc>
      </w:tr>
      <w:tr w:rsidR="00A42FB9" w:rsidRPr="00D223EE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A42FB9" w:rsidRPr="00D223EE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42FB9" w:rsidRPr="00D223EE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42FB9" w:rsidRPr="005C3C34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Preparatoria o Carrera Técnica.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5C3C34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42FB9" w:rsidRPr="00D223EE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42FB9" w:rsidRPr="005C3C34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42FB9" w:rsidRPr="005C3C34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42FB9" w:rsidRPr="00D223EE" w:rsidTr="001D4273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E514A4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2FB9" w:rsidRPr="00D223EE" w:rsidTr="001D427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E514A4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42FB9" w:rsidRPr="00D223EE" w:rsidTr="001D4273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E514A4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2FB9" w:rsidRPr="00D223EE" w:rsidTr="001D4273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42FB9" w:rsidRPr="00D223EE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2FB9" w:rsidRPr="00D223EE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E514A4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2FB9" w:rsidRPr="00D223EE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E514A4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42FB9" w:rsidRPr="00D223EE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42FB9" w:rsidRPr="00E514A4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E514A4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42FB9" w:rsidRPr="00D223EE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uso de maquinaria y equipo utilizado en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42FB9" w:rsidRPr="00D223EE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2FB9" w:rsidRPr="00D223EE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Vial del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2FB9" w:rsidRPr="00D223EE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del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42FB9" w:rsidRPr="00D223EE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E41C2E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42FB9" w:rsidRPr="00D223EE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E41C2E" w:rsidRDefault="00A42FB9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A42FB9" w:rsidRPr="00D223EE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E41C2E" w:rsidRDefault="00A42FB9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2FB9" w:rsidRPr="00D223EE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Default="00A42FB9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42FB9" w:rsidRPr="00D223EE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2FB9" w:rsidRPr="00D223EE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23EE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2FB9" w:rsidRPr="00E41C2E" w:rsidRDefault="00A42FB9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2FB9" w:rsidRPr="00D223EE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2FB9" w:rsidRPr="00702DC3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D223EE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42FB9" w:rsidRPr="00D51350" w:rsidRDefault="00A42FB9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D223EE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D223EE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D223EE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D223EE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A42FB9" w:rsidRPr="00D223EE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42FB9" w:rsidRPr="00D223EE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2FB9" w:rsidRPr="00D51350" w:rsidRDefault="00A42FB9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B505E" w:rsidRPr="00D223EE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05E" w:rsidRPr="00D51350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505E" w:rsidRPr="00D51350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B505E" w:rsidRPr="00D51350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505E" w:rsidRPr="00D51350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505E" w:rsidRDefault="006B505E" w:rsidP="006B50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6B505E" w:rsidRPr="00853F7C" w:rsidRDefault="006B505E" w:rsidP="006B505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05E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505E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B505E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B505E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B505E" w:rsidRDefault="006B505E" w:rsidP="006B50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05E" w:rsidRPr="00D51350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B505E" w:rsidRPr="00D51350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B505E" w:rsidRPr="00004119" w:rsidRDefault="006B505E" w:rsidP="006B505E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B505E" w:rsidRPr="00004119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B505E" w:rsidRPr="00853F7C" w:rsidRDefault="006B505E" w:rsidP="006B50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6B505E" w:rsidRPr="00D223EE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E" w:rsidRPr="00D51350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223EE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E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05E" w:rsidRPr="00D51350" w:rsidRDefault="006B505E" w:rsidP="006B505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A42FB9" w:rsidRPr="00D223EE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2FB9" w:rsidRPr="00D223EE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223EE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42FB9" w:rsidRPr="00D223EE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B9" w:rsidRPr="00D223EE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42FB9" w:rsidRPr="00D223EE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223EE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42FB9" w:rsidRPr="00D223EE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42FB9" w:rsidRPr="00D223EE" w:rsidRDefault="00A42FB9" w:rsidP="007D75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223EE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B9" w:rsidRPr="00D51350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42FB9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42FB9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2FB9" w:rsidRPr="00D223EE" w:rsidRDefault="00A42FB9" w:rsidP="007D75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223EE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B9" w:rsidRPr="00D51350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2FB9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42FB9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2FB9" w:rsidRPr="008C2382" w:rsidRDefault="00A42FB9" w:rsidP="006B505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6B505E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A42FB9" w:rsidRPr="00D223EE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D223EE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223EE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D223EE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223EE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FB9" w:rsidRPr="00D51350" w:rsidRDefault="00A42FB9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A42FB9" w:rsidRDefault="00A42FB9" w:rsidP="007D7598"/>
    <w:p w:rsidR="00A42FB9" w:rsidRDefault="00A42FB9" w:rsidP="007D7598"/>
    <w:p w:rsidR="00A42FB9" w:rsidRDefault="00A42FB9" w:rsidP="007D7598"/>
    <w:p w:rsidR="00A42FB9" w:rsidRDefault="00A42FB9" w:rsidP="007D7598"/>
    <w:p w:rsidR="00A42FB9" w:rsidRDefault="00A42FB9"/>
    <w:sectPr w:rsidR="00A42FB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77709"/>
    <w:multiLevelType w:val="hybridMultilevel"/>
    <w:tmpl w:val="DA548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2E02"/>
    <w:multiLevelType w:val="hybridMultilevel"/>
    <w:tmpl w:val="57388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5219"/>
    <w:multiLevelType w:val="hybridMultilevel"/>
    <w:tmpl w:val="B0541600"/>
    <w:lvl w:ilvl="0" w:tplc="080A0001">
      <w:start w:val="1"/>
      <w:numFmt w:val="bullet"/>
      <w:pStyle w:val="Listaconvieta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2DF3"/>
    <w:multiLevelType w:val="hybridMultilevel"/>
    <w:tmpl w:val="07606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598"/>
    <w:rsid w:val="00004119"/>
    <w:rsid w:val="0010658C"/>
    <w:rsid w:val="001B7C8E"/>
    <w:rsid w:val="001D4273"/>
    <w:rsid w:val="002F50CA"/>
    <w:rsid w:val="0030059B"/>
    <w:rsid w:val="00314EDF"/>
    <w:rsid w:val="00322F4C"/>
    <w:rsid w:val="00331745"/>
    <w:rsid w:val="003411D0"/>
    <w:rsid w:val="00341CCC"/>
    <w:rsid w:val="003854BB"/>
    <w:rsid w:val="003B6553"/>
    <w:rsid w:val="004164FE"/>
    <w:rsid w:val="00444C6E"/>
    <w:rsid w:val="00462FC9"/>
    <w:rsid w:val="00466369"/>
    <w:rsid w:val="0051614D"/>
    <w:rsid w:val="005C3C34"/>
    <w:rsid w:val="005F65F7"/>
    <w:rsid w:val="00603E52"/>
    <w:rsid w:val="00640C27"/>
    <w:rsid w:val="00645CA3"/>
    <w:rsid w:val="006768DF"/>
    <w:rsid w:val="006B505E"/>
    <w:rsid w:val="006F72C9"/>
    <w:rsid w:val="00702DC3"/>
    <w:rsid w:val="00792DBF"/>
    <w:rsid w:val="007D7598"/>
    <w:rsid w:val="008242FB"/>
    <w:rsid w:val="00834E16"/>
    <w:rsid w:val="00853DD2"/>
    <w:rsid w:val="00853F7C"/>
    <w:rsid w:val="00864E82"/>
    <w:rsid w:val="008A0460"/>
    <w:rsid w:val="008B07B7"/>
    <w:rsid w:val="008C2382"/>
    <w:rsid w:val="009A47B8"/>
    <w:rsid w:val="009D1F9F"/>
    <w:rsid w:val="00A42FB9"/>
    <w:rsid w:val="00BA0DDB"/>
    <w:rsid w:val="00BB68F6"/>
    <w:rsid w:val="00C06BA3"/>
    <w:rsid w:val="00C17385"/>
    <w:rsid w:val="00D03D1D"/>
    <w:rsid w:val="00D223EE"/>
    <w:rsid w:val="00D31C1E"/>
    <w:rsid w:val="00D51350"/>
    <w:rsid w:val="00DF1A77"/>
    <w:rsid w:val="00E41C2E"/>
    <w:rsid w:val="00E514A4"/>
    <w:rsid w:val="00EB2557"/>
    <w:rsid w:val="00F14B0E"/>
    <w:rsid w:val="00F30023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9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7D7598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7D7598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7D7598"/>
    <w:pPr>
      <w:ind w:left="720"/>
      <w:contextualSpacing/>
    </w:pPr>
  </w:style>
  <w:style w:type="paragraph" w:styleId="Listaconvietas">
    <w:name w:val="List Bullet"/>
    <w:basedOn w:val="Normal"/>
    <w:uiPriority w:val="99"/>
    <w:rsid w:val="007D7598"/>
    <w:pPr>
      <w:numPr>
        <w:numId w:val="5"/>
      </w:numPr>
      <w:tabs>
        <w:tab w:val="clear" w:pos="108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29</cp:revision>
  <dcterms:created xsi:type="dcterms:W3CDTF">2016-05-26T16:15:00Z</dcterms:created>
  <dcterms:modified xsi:type="dcterms:W3CDTF">2019-01-08T21:54:00Z</dcterms:modified>
</cp:coreProperties>
</file>